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87" w:rsidRPr="00E609D6" w:rsidRDefault="00F03A87" w:rsidP="007C75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609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Подготовить и сдать отче</w:t>
      </w:r>
      <w:r w:rsidR="00E5667C" w:rsidRPr="00E609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 </w:t>
      </w:r>
      <w:bookmarkStart w:id="0" w:name="_GoBack"/>
      <w:bookmarkEnd w:id="0"/>
      <w:r w:rsidRPr="00E609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работы за год по прилагаемой форме.</w:t>
      </w:r>
    </w:p>
    <w:p w:rsidR="00D95B59" w:rsidRPr="00E609D6" w:rsidRDefault="00D95B59" w:rsidP="00E609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609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Анализ воспитательной работы</w:t>
      </w:r>
    </w:p>
    <w:p w:rsidR="00D95B59" w:rsidRPr="00E609D6" w:rsidRDefault="00D95B59" w:rsidP="00773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для анализа воспитательной работы класса за прошедший учебный год</w:t>
      </w:r>
    </w:p>
    <w:p w:rsidR="00B35239" w:rsidRPr="00E609D6" w:rsidRDefault="00D95B59" w:rsidP="00B7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6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5281"/>
        <w:gridCol w:w="5282"/>
      </w:tblGrid>
      <w:tr w:rsidR="00B35239" w:rsidRPr="00E609D6" w:rsidTr="00BC3887">
        <w:tc>
          <w:tcPr>
            <w:tcW w:w="10563" w:type="dxa"/>
            <w:gridSpan w:val="2"/>
          </w:tcPr>
          <w:p w:rsidR="00B35239" w:rsidRPr="00E609D6" w:rsidRDefault="00B35239" w:rsidP="00BC38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1.Анализ эффективности </w:t>
            </w:r>
            <w:proofErr w:type="spellStart"/>
            <w:r w:rsidRPr="00E609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целеполагания</w:t>
            </w:r>
            <w:proofErr w:type="spellEnd"/>
            <w:r w:rsidRPr="00E609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и планирования воспитательной работы в прошедшем учебном году:</w:t>
            </w:r>
          </w:p>
          <w:p w:rsidR="00B35239" w:rsidRPr="00E609D6" w:rsidRDefault="00B35239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BC38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воспитательные задачи прошедшего года, целесо</w:t>
            </w: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образность их постановки</w:t>
            </w:r>
          </w:p>
          <w:p w:rsidR="00B35239" w:rsidRPr="00E609D6" w:rsidRDefault="00B35239" w:rsidP="00BC38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B35239" w:rsidRPr="00E609D6" w:rsidRDefault="00B35239" w:rsidP="00BC38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B35239" w:rsidRPr="00E609D6" w:rsidRDefault="00B35239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82" w:type="dxa"/>
          </w:tcPr>
          <w:p w:rsidR="00B35239" w:rsidRPr="00E609D6" w:rsidRDefault="00B35239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поставленных задач актуальным направлениям формирования личности в данном возрастном периоде;</w:t>
            </w:r>
          </w:p>
        </w:tc>
        <w:tc>
          <w:tcPr>
            <w:tcW w:w="5282" w:type="dxa"/>
          </w:tcPr>
          <w:p w:rsidR="00B35239" w:rsidRDefault="00E609D6" w:rsidP="00E609D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Соответствует</w:t>
            </w:r>
          </w:p>
          <w:p w:rsidR="00E609D6" w:rsidRDefault="00E609D6" w:rsidP="00E609D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Не соответствует</w:t>
            </w:r>
          </w:p>
          <w:p w:rsidR="00E609D6" w:rsidRPr="00E609D6" w:rsidRDefault="00E609D6" w:rsidP="00E609D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Соответствует частично</w:t>
            </w: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возникала ли необходимость корректировки воспитательных целей; </w:t>
            </w:r>
          </w:p>
        </w:tc>
        <w:tc>
          <w:tcPr>
            <w:tcW w:w="5282" w:type="dxa"/>
          </w:tcPr>
          <w:p w:rsidR="00B35239" w:rsidRPr="00E609D6" w:rsidRDefault="00E609D6" w:rsidP="00BC388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Да</w:t>
            </w:r>
          </w:p>
          <w:p w:rsidR="00E609D6" w:rsidRPr="00E609D6" w:rsidRDefault="00E609D6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корректировки;</w:t>
            </w:r>
          </w:p>
        </w:tc>
        <w:tc>
          <w:tcPr>
            <w:tcW w:w="5282" w:type="dxa"/>
          </w:tcPr>
          <w:p w:rsidR="00B35239" w:rsidRDefault="00B35239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E609D6" w:rsidRPr="00E609D6" w:rsidRDefault="00E609D6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решения поставленных задач; расхождения целей и реальных результатов, их причины.</w:t>
            </w:r>
          </w:p>
        </w:tc>
        <w:tc>
          <w:tcPr>
            <w:tcW w:w="5282" w:type="dxa"/>
          </w:tcPr>
          <w:p w:rsidR="00B35239" w:rsidRPr="00E609D6" w:rsidRDefault="00B35239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35239" w:rsidRPr="00E609D6" w:rsidTr="00BC3887">
        <w:tc>
          <w:tcPr>
            <w:tcW w:w="10563" w:type="dxa"/>
            <w:gridSpan w:val="2"/>
          </w:tcPr>
          <w:p w:rsidR="00B35239" w:rsidRPr="00E609D6" w:rsidRDefault="00B35239" w:rsidP="00BC388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развития коллектива класса:</w:t>
            </w: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E609D6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духа товарищества, взаимопонимание и </w:t>
            </w:r>
            <w:proofErr w:type="spellStart"/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282" w:type="dxa"/>
          </w:tcPr>
          <w:p w:rsidR="00B35239" w:rsidRPr="00E609D6" w:rsidRDefault="00B35239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класса;</w:t>
            </w:r>
          </w:p>
        </w:tc>
        <w:tc>
          <w:tcPr>
            <w:tcW w:w="5282" w:type="dxa"/>
          </w:tcPr>
          <w:p w:rsidR="00B35239" w:rsidRPr="00E609D6" w:rsidRDefault="00B35239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особенности общения в классном коллективе: харак</w:t>
            </w: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 взаимоотношений учащихся, взаимоотношения мальчиков и девочек;</w:t>
            </w:r>
          </w:p>
        </w:tc>
        <w:tc>
          <w:tcPr>
            <w:tcW w:w="5282" w:type="dxa"/>
          </w:tcPr>
          <w:p w:rsidR="00B35239" w:rsidRPr="00E609D6" w:rsidRDefault="00B35239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развитие коммуникативных умений, нравственных отношений;</w:t>
            </w:r>
          </w:p>
        </w:tc>
        <w:tc>
          <w:tcPr>
            <w:tcW w:w="5282" w:type="dxa"/>
          </w:tcPr>
          <w:p w:rsidR="00B35239" w:rsidRPr="00E609D6" w:rsidRDefault="00B35239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особенности общественного мнения класса и его влияние на ценност</w:t>
            </w: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ориентации учащихся;</w:t>
            </w:r>
          </w:p>
        </w:tc>
        <w:tc>
          <w:tcPr>
            <w:tcW w:w="5282" w:type="dxa"/>
          </w:tcPr>
          <w:p w:rsidR="00B35239" w:rsidRPr="00E609D6" w:rsidRDefault="00B35239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развитие общественной активности учащихся (их инициативность, творчество, организованность, самостоятельность в деятельности);</w:t>
            </w:r>
          </w:p>
        </w:tc>
        <w:tc>
          <w:tcPr>
            <w:tcW w:w="5282" w:type="dxa"/>
          </w:tcPr>
          <w:p w:rsidR="00B35239" w:rsidRPr="00E609D6" w:rsidRDefault="00B35239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-степень сформированности и уровень сплоченности коллектива;</w:t>
            </w:r>
          </w:p>
        </w:tc>
        <w:tc>
          <w:tcPr>
            <w:tcW w:w="5282" w:type="dxa"/>
          </w:tcPr>
          <w:p w:rsidR="00B35239" w:rsidRPr="00E609D6" w:rsidRDefault="00B35239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доминирующий эмоциональный настрой учащихся класса;</w:t>
            </w:r>
          </w:p>
        </w:tc>
        <w:tc>
          <w:tcPr>
            <w:tcW w:w="5282" w:type="dxa"/>
          </w:tcPr>
          <w:p w:rsidR="00B35239" w:rsidRPr="00E609D6" w:rsidRDefault="00B35239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конфликтов, их разрешение;</w:t>
            </w:r>
          </w:p>
        </w:tc>
        <w:tc>
          <w:tcPr>
            <w:tcW w:w="5282" w:type="dxa"/>
          </w:tcPr>
          <w:p w:rsidR="00B35239" w:rsidRPr="00E609D6" w:rsidRDefault="00B35239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преобладающее отношение учащихся к учите</w:t>
            </w: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лям, к школе;</w:t>
            </w:r>
          </w:p>
        </w:tc>
        <w:tc>
          <w:tcPr>
            <w:tcW w:w="5282" w:type="dxa"/>
          </w:tcPr>
          <w:p w:rsidR="00B35239" w:rsidRPr="00E609D6" w:rsidRDefault="00B35239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негативные явления, замеченные в жизни коллектива;</w:t>
            </w:r>
          </w:p>
        </w:tc>
        <w:tc>
          <w:tcPr>
            <w:tcW w:w="5282" w:type="dxa"/>
          </w:tcPr>
          <w:p w:rsidR="00B35239" w:rsidRPr="00E609D6" w:rsidRDefault="00B35239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степень вовлечения учащихся в жизнедеятельность класса; </w:t>
            </w:r>
          </w:p>
        </w:tc>
        <w:tc>
          <w:tcPr>
            <w:tcW w:w="5282" w:type="dxa"/>
          </w:tcPr>
          <w:p w:rsidR="00B35239" w:rsidRPr="00E609D6" w:rsidRDefault="00B35239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их включенности в процесс планирования, организации и анализ со</w:t>
            </w: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вместной деятельности;</w:t>
            </w:r>
          </w:p>
        </w:tc>
        <w:tc>
          <w:tcPr>
            <w:tcW w:w="5282" w:type="dxa"/>
          </w:tcPr>
          <w:p w:rsidR="00B35239" w:rsidRPr="00E609D6" w:rsidRDefault="00B35239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-уровень развития коллективной творческой деятельности в классе;</w:t>
            </w:r>
          </w:p>
        </w:tc>
        <w:tc>
          <w:tcPr>
            <w:tcW w:w="5282" w:type="dxa"/>
          </w:tcPr>
          <w:p w:rsidR="00B35239" w:rsidRPr="00E609D6" w:rsidRDefault="00B35239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E609D6" w:rsidRPr="00E609D6" w:rsidTr="00BC3887">
        <w:tc>
          <w:tcPr>
            <w:tcW w:w="5281" w:type="dxa"/>
          </w:tcPr>
          <w:p w:rsidR="00E609D6" w:rsidRPr="00E609D6" w:rsidRDefault="00E609D6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особенности общественного мнения класса и его влияние на ценност</w:t>
            </w: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ориентации учащихся;</w:t>
            </w:r>
          </w:p>
        </w:tc>
        <w:tc>
          <w:tcPr>
            <w:tcW w:w="5282" w:type="dxa"/>
          </w:tcPr>
          <w:p w:rsidR="00E609D6" w:rsidRPr="00E609D6" w:rsidRDefault="00E609D6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35239" w:rsidRPr="00E609D6" w:rsidTr="00BC3887">
        <w:tc>
          <w:tcPr>
            <w:tcW w:w="10563" w:type="dxa"/>
            <w:gridSpan w:val="2"/>
          </w:tcPr>
          <w:p w:rsidR="00B35239" w:rsidRPr="00E609D6" w:rsidRDefault="00B35239" w:rsidP="00BC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3.Анализ участия учащихся класса в жизнедеятельности школы:</w:t>
            </w:r>
          </w:p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участие учащихся в работе школьных объединений, секций, клу</w:t>
            </w: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бов, творческих объединений;</w:t>
            </w:r>
          </w:p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E609D6" w:rsidRPr="00E609D6" w:rsidRDefault="00E609D6" w:rsidP="00E609D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Количество учащихся  посещающих объединения дополнительного образования в лицее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участие учащихся класса в общешкольных мероприятиях, основные мотивы участия;</w:t>
            </w:r>
          </w:p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B35239" w:rsidRPr="00E609D6" w:rsidRDefault="00E609D6" w:rsidP="00E609D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Перечислить мероприятия:</w:t>
            </w:r>
          </w:p>
          <w:p w:rsidR="00E609D6" w:rsidRPr="00E609D6" w:rsidRDefault="00E609D6" w:rsidP="00E609D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E609D6" w:rsidRPr="00E609D6" w:rsidRDefault="00E609D6" w:rsidP="00E609D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Перечислить мотивы:</w:t>
            </w: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степень заинтересованности и вовлеченности учащихся в жизнедеятельность школы;</w:t>
            </w:r>
          </w:p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B35239" w:rsidRPr="00E609D6" w:rsidRDefault="00E609D6" w:rsidP="00BC388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Высокая</w:t>
            </w:r>
          </w:p>
          <w:p w:rsidR="00E609D6" w:rsidRPr="00E609D6" w:rsidRDefault="00E609D6" w:rsidP="00BC388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Средняя</w:t>
            </w:r>
          </w:p>
          <w:p w:rsidR="00E609D6" w:rsidRPr="00E609D6" w:rsidRDefault="00E609D6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Низкая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        активность и результативность уча</w:t>
            </w:r>
            <w:r w:rsidRPr="00E60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стия членов классного коллектива в школьных делах;</w:t>
            </w:r>
          </w:p>
        </w:tc>
        <w:tc>
          <w:tcPr>
            <w:tcW w:w="5282" w:type="dxa"/>
          </w:tcPr>
          <w:p w:rsidR="00B35239" w:rsidRPr="00E609D6" w:rsidRDefault="00B35239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35239" w:rsidRPr="00E609D6" w:rsidTr="00BC3887">
        <w:tc>
          <w:tcPr>
            <w:tcW w:w="10563" w:type="dxa"/>
            <w:gridSpan w:val="2"/>
          </w:tcPr>
          <w:p w:rsidR="00B35239" w:rsidRPr="00E609D6" w:rsidRDefault="00B35239" w:rsidP="00E609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работы органов самоуправления:</w:t>
            </w:r>
          </w:p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участие учащихся в классном и школьном самоуправлении, орга</w:t>
            </w: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низаторской деятельности;</w:t>
            </w:r>
          </w:p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B35239" w:rsidRPr="00E609D6" w:rsidRDefault="00E609D6" w:rsidP="00BC388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Ф.И. вид деятельности</w:t>
            </w: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 наличие  самоуправления;</w:t>
            </w:r>
          </w:p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B35239" w:rsidRPr="00E609D6" w:rsidRDefault="00E609D6" w:rsidP="00BC388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Указать структуру:</w:t>
            </w: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периодичность и сменяемость органов самоуправления;</w:t>
            </w:r>
          </w:p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B35239" w:rsidRPr="00E609D6" w:rsidRDefault="00B35239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35239" w:rsidRPr="00E609D6" w:rsidTr="00BC3887">
        <w:tc>
          <w:tcPr>
            <w:tcW w:w="10563" w:type="dxa"/>
            <w:gridSpan w:val="2"/>
          </w:tcPr>
          <w:p w:rsidR="00B35239" w:rsidRPr="00E609D6" w:rsidRDefault="00E609D6" w:rsidP="00BC38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</w:t>
            </w:r>
            <w:r w:rsidR="00B35239" w:rsidRPr="00E609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  <w:r w:rsidR="00B35239" w:rsidRPr="00E609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B35239" w:rsidRPr="00E609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Анализ развития учащихся класса:</w:t>
            </w: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степень развития познавательных интересов и творческих спо</w:t>
            </w: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собностей учащихся в интеллектуальной, художественной, спортивно-оздоровительной и других видах деятельности;</w:t>
            </w:r>
          </w:p>
        </w:tc>
        <w:tc>
          <w:tcPr>
            <w:tcW w:w="5282" w:type="dxa"/>
          </w:tcPr>
          <w:p w:rsidR="00E609D6" w:rsidRPr="00E609D6" w:rsidRDefault="00E609D6" w:rsidP="00E609D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Высокая</w:t>
            </w:r>
          </w:p>
          <w:p w:rsidR="00E609D6" w:rsidRPr="00E609D6" w:rsidRDefault="00E609D6" w:rsidP="00E609D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Средняя</w:t>
            </w:r>
          </w:p>
          <w:p w:rsidR="00B35239" w:rsidRPr="00E609D6" w:rsidRDefault="00E609D6" w:rsidP="00E609D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Низкая</w:t>
            </w: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уровень знаний, умений и навыков учащихся класса, их успе</w:t>
            </w: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ваемость;</w:t>
            </w:r>
          </w:p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E609D6" w:rsidRPr="00E609D6" w:rsidRDefault="00E609D6" w:rsidP="00E609D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Высок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ий</w:t>
            </w:r>
          </w:p>
          <w:p w:rsidR="00E609D6" w:rsidRPr="00E609D6" w:rsidRDefault="00E609D6" w:rsidP="00E609D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ий</w:t>
            </w:r>
          </w:p>
          <w:p w:rsidR="00B35239" w:rsidRPr="00E609D6" w:rsidRDefault="00E609D6" w:rsidP="00E609D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Низк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ий</w:t>
            </w: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наиболее яркие проявления индивидуальных особенностей учащихся класса;</w:t>
            </w:r>
          </w:p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B35239" w:rsidRPr="00E609D6" w:rsidRDefault="00B35239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влияние на развитие личности учащихся, на формирование их качеств, творческих дарований и физических способностей их ближайшего социального окружения (родителей, сверстников) и заня</w:t>
            </w: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тий в кружках, секциях и других объединениях;</w:t>
            </w:r>
          </w:p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B35239" w:rsidRPr="00E609D6" w:rsidRDefault="00B35239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35239" w:rsidRPr="00E609D6" w:rsidTr="00BC3887">
        <w:tc>
          <w:tcPr>
            <w:tcW w:w="10563" w:type="dxa"/>
            <w:gridSpan w:val="2"/>
          </w:tcPr>
          <w:p w:rsidR="00B35239" w:rsidRPr="00E609D6" w:rsidRDefault="0000454D" w:rsidP="00E609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35239" w:rsidRPr="00E60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B35239"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5239" w:rsidRPr="00E60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организации и эффек</w:t>
            </w:r>
            <w:r w:rsidR="00B35239" w:rsidRPr="00E60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тивности воспитательного процесса в классе:</w:t>
            </w: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004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использованные формы воспитательной работы; достаточное разнообразие дел внутри каждого вида деятельности; сочетание общих, </w:t>
            </w: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групповых и индивидуальных форм работы;</w:t>
            </w:r>
          </w:p>
        </w:tc>
        <w:tc>
          <w:tcPr>
            <w:tcW w:w="5282" w:type="dxa"/>
          </w:tcPr>
          <w:p w:rsidR="00B35239" w:rsidRPr="00E609D6" w:rsidRDefault="00B35239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004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соответствие форм работы интересам, запросам и потребностям личности;</w:t>
            </w:r>
          </w:p>
        </w:tc>
        <w:tc>
          <w:tcPr>
            <w:tcW w:w="5282" w:type="dxa"/>
          </w:tcPr>
          <w:p w:rsidR="00B35239" w:rsidRPr="00E609D6" w:rsidRDefault="00B35239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004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удовлетворенность школьников проведенными воспитательные мероприятиями (указать мероприятия, в которых учащиеся участвовали с наиболь</w:t>
            </w: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шим удовольствием; прошедшие скучно, формально;  к которым учащиеся остались равнодушными);</w:t>
            </w:r>
          </w:p>
        </w:tc>
        <w:tc>
          <w:tcPr>
            <w:tcW w:w="5282" w:type="dxa"/>
          </w:tcPr>
          <w:p w:rsidR="00B35239" w:rsidRPr="00E609D6" w:rsidRDefault="00B35239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004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каких классных дел и почему следовало бы отказаться в новом учебном году;</w:t>
            </w:r>
          </w:p>
        </w:tc>
        <w:tc>
          <w:tcPr>
            <w:tcW w:w="5282" w:type="dxa"/>
          </w:tcPr>
          <w:p w:rsidR="00B35239" w:rsidRPr="00E609D6" w:rsidRDefault="00B35239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новые формы работы, апробированные в прошедшем году</w:t>
            </w:r>
            <w:r w:rsidR="000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целесообразность их использования в дальнейшем; </w:t>
            </w:r>
          </w:p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B35239" w:rsidRPr="00E609D6" w:rsidRDefault="00B35239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мероприятия и коллективные творческие дела, проведенные в прошедшем году, способствовавшие сплочению классного коллектива.</w:t>
            </w:r>
          </w:p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B35239" w:rsidRPr="00E609D6" w:rsidRDefault="00B35239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35239" w:rsidRPr="00E609D6" w:rsidTr="00BC3887">
        <w:tc>
          <w:tcPr>
            <w:tcW w:w="10563" w:type="dxa"/>
            <w:gridSpan w:val="2"/>
          </w:tcPr>
          <w:p w:rsidR="00B35239" w:rsidRPr="00E609D6" w:rsidRDefault="0000454D" w:rsidP="00BC38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609D6" w:rsidRPr="00E60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B35239"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5239" w:rsidRPr="00E60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результативности индивидуальной воспитательной работы:</w:t>
            </w: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 одаренными детьми;</w:t>
            </w:r>
          </w:p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B35239" w:rsidRPr="0000454D" w:rsidRDefault="0000454D" w:rsidP="000045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045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Указать количество таких детей и перечислить формы работы с ними.</w:t>
            </w: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004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со </w:t>
            </w:r>
            <w:proofErr w:type="gramStart"/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проявляющими интереса к учебе;</w:t>
            </w:r>
          </w:p>
        </w:tc>
        <w:tc>
          <w:tcPr>
            <w:tcW w:w="5282" w:type="dxa"/>
          </w:tcPr>
          <w:p w:rsidR="00B35239" w:rsidRPr="00E609D6" w:rsidRDefault="0000454D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045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Указать количество таких детей и перечислить формы работы с ними.</w:t>
            </w:r>
          </w:p>
        </w:tc>
      </w:tr>
      <w:tr w:rsidR="0000454D" w:rsidRPr="00E609D6" w:rsidTr="00167900">
        <w:trPr>
          <w:trHeight w:val="345"/>
        </w:trPr>
        <w:tc>
          <w:tcPr>
            <w:tcW w:w="5281" w:type="dxa"/>
          </w:tcPr>
          <w:p w:rsidR="0000454D" w:rsidRPr="00E609D6" w:rsidRDefault="0000454D" w:rsidP="00004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с «трудными»: количество стоящих на учете </w:t>
            </w:r>
          </w:p>
        </w:tc>
        <w:tc>
          <w:tcPr>
            <w:tcW w:w="5282" w:type="dxa"/>
          </w:tcPr>
          <w:p w:rsidR="0000454D" w:rsidRPr="00E609D6" w:rsidRDefault="0000454D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0454D" w:rsidRPr="00E609D6" w:rsidTr="00754B9B">
        <w:trPr>
          <w:trHeight w:val="345"/>
        </w:trPr>
        <w:tc>
          <w:tcPr>
            <w:tcW w:w="5281" w:type="dxa"/>
          </w:tcPr>
          <w:p w:rsidR="0000454D" w:rsidRPr="00E609D6" w:rsidRDefault="0000454D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постановки на учет</w:t>
            </w:r>
          </w:p>
        </w:tc>
        <w:tc>
          <w:tcPr>
            <w:tcW w:w="5282" w:type="dxa"/>
          </w:tcPr>
          <w:p w:rsidR="0000454D" w:rsidRPr="00E609D6" w:rsidRDefault="0000454D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0454D" w:rsidRPr="00E609D6" w:rsidTr="00FA0B1C">
        <w:trPr>
          <w:trHeight w:val="345"/>
        </w:trPr>
        <w:tc>
          <w:tcPr>
            <w:tcW w:w="5281" w:type="dxa"/>
          </w:tcPr>
          <w:p w:rsidR="0000454D" w:rsidRPr="00E609D6" w:rsidRDefault="0000454D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снятых</w:t>
            </w:r>
            <w:proofErr w:type="gramEnd"/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учета</w:t>
            </w:r>
          </w:p>
        </w:tc>
        <w:tc>
          <w:tcPr>
            <w:tcW w:w="5282" w:type="dxa"/>
          </w:tcPr>
          <w:p w:rsidR="0000454D" w:rsidRPr="00E609D6" w:rsidRDefault="0000454D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0454D" w:rsidRPr="00E609D6" w:rsidTr="009E27A9">
        <w:trPr>
          <w:trHeight w:val="345"/>
        </w:trPr>
        <w:tc>
          <w:tcPr>
            <w:tcW w:w="5281" w:type="dxa"/>
          </w:tcPr>
          <w:p w:rsidR="0000454D" w:rsidRPr="00E609D6" w:rsidRDefault="0000454D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использованных методов и приемов.</w:t>
            </w:r>
          </w:p>
        </w:tc>
        <w:tc>
          <w:tcPr>
            <w:tcW w:w="5282" w:type="dxa"/>
          </w:tcPr>
          <w:p w:rsidR="0000454D" w:rsidRPr="00E609D6" w:rsidRDefault="0000454D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35239" w:rsidRPr="00E609D6" w:rsidTr="00BC3887">
        <w:tc>
          <w:tcPr>
            <w:tcW w:w="10563" w:type="dxa"/>
            <w:gridSpan w:val="2"/>
          </w:tcPr>
          <w:p w:rsidR="00B35239" w:rsidRPr="00E609D6" w:rsidRDefault="0000454D" w:rsidP="0000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E609D6" w:rsidRPr="00E60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B35239" w:rsidRPr="00E60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Анализ взаимодействия с педагогическим коллективом:</w:t>
            </w: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004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взаимодействие с учителями-предметниками, предъявление единых требований к учащимся;</w:t>
            </w:r>
          </w:p>
        </w:tc>
        <w:tc>
          <w:tcPr>
            <w:tcW w:w="5282" w:type="dxa"/>
          </w:tcPr>
          <w:p w:rsidR="00B35239" w:rsidRPr="00E609D6" w:rsidRDefault="00B35239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взаимодействие с руководителями </w:t>
            </w:r>
            <w:r w:rsidR="000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объединений дополнительного образования</w:t>
            </w: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спортивных секций, творческих объединений;</w:t>
            </w:r>
          </w:p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B35239" w:rsidRPr="0000454D" w:rsidRDefault="0000454D" w:rsidP="00BC388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045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ФИО руководителей с кем взаимодействовали.</w:t>
            </w: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проведение открытых мероприятий, их результативность.</w:t>
            </w:r>
          </w:p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B35239" w:rsidRPr="0000454D" w:rsidRDefault="0000454D" w:rsidP="00BC388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045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Указать мероприятия</w:t>
            </w:r>
          </w:p>
        </w:tc>
      </w:tr>
      <w:tr w:rsidR="00B35239" w:rsidRPr="00E609D6" w:rsidTr="00BC3887">
        <w:tc>
          <w:tcPr>
            <w:tcW w:w="10563" w:type="dxa"/>
            <w:gridSpan w:val="2"/>
          </w:tcPr>
          <w:p w:rsidR="00B35239" w:rsidRPr="00E609D6" w:rsidRDefault="0000454D" w:rsidP="0000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E609D6" w:rsidRPr="00E60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B35239"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5239" w:rsidRPr="00E60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педагогического взаимодействия с семьей:</w:t>
            </w: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влияние родителей учащихся на воспитательную деятельность класса;</w:t>
            </w:r>
          </w:p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B35239" w:rsidRPr="00E609D6" w:rsidRDefault="00B35239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вопросы воспитательной работы, интересующие родителей;</w:t>
            </w:r>
          </w:p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B35239" w:rsidRPr="00E609D6" w:rsidRDefault="00B35239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0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совместных с родителями мероприятий;</w:t>
            </w:r>
          </w:p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B35239" w:rsidRPr="00E609D6" w:rsidRDefault="0000454D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045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Указать мероприятия</w:t>
            </w: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семей учащихся и организация индивидуальной работы с семьями, нуждающимися в педагогической поддержке;</w:t>
            </w:r>
          </w:p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00454D" w:rsidRPr="00E609D6" w:rsidRDefault="0000454D" w:rsidP="000045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0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родительских собраний, их результативность; </w:t>
            </w:r>
          </w:p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00454D" w:rsidRPr="0000454D" w:rsidRDefault="0000454D" w:rsidP="00BC388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045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Количество проведенных родительских собраний-</w:t>
            </w:r>
          </w:p>
          <w:p w:rsidR="00B35239" w:rsidRPr="00E609D6" w:rsidRDefault="0000454D" w:rsidP="000045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045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Среднее число посетивших собрание родителей-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454D" w:rsidRPr="00E609D6" w:rsidTr="00BC3887">
        <w:tc>
          <w:tcPr>
            <w:tcW w:w="5281" w:type="dxa"/>
          </w:tcPr>
          <w:p w:rsidR="0000454D" w:rsidRPr="00E609D6" w:rsidRDefault="0000454D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не посетившие ни одного собрания.</w:t>
            </w:r>
          </w:p>
        </w:tc>
        <w:tc>
          <w:tcPr>
            <w:tcW w:w="5282" w:type="dxa"/>
          </w:tcPr>
          <w:p w:rsidR="0000454D" w:rsidRPr="0000454D" w:rsidRDefault="0000454D" w:rsidP="00BC388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045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ФИО родителей</w:t>
            </w:r>
          </w:p>
        </w:tc>
      </w:tr>
      <w:tr w:rsidR="00B35239" w:rsidRPr="00E609D6" w:rsidTr="0088254F">
        <w:tc>
          <w:tcPr>
            <w:tcW w:w="10563" w:type="dxa"/>
            <w:gridSpan w:val="2"/>
          </w:tcPr>
          <w:p w:rsidR="00B35239" w:rsidRPr="00E609D6" w:rsidRDefault="00E609D6" w:rsidP="00B35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9.</w:t>
            </w:r>
            <w:r w:rsidR="00B35239" w:rsidRPr="00E609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B35239" w:rsidRPr="00E609D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Выводы:</w:t>
            </w: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B352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главное достижение классного коллектива за прошедший год; удачи в организации и воспитании учащихся класса; накопленный положительный опыт; </w:t>
            </w:r>
          </w:p>
          <w:p w:rsidR="00B35239" w:rsidRPr="00E609D6" w:rsidRDefault="00B35239" w:rsidP="00BC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B35239" w:rsidRPr="00E609D6" w:rsidRDefault="00B35239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B352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негативные моменты в воспитательной работе;</w:t>
            </w:r>
          </w:p>
          <w:p w:rsidR="00B35239" w:rsidRPr="00E609D6" w:rsidRDefault="00B35239" w:rsidP="00B352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B35239" w:rsidRPr="00E609D6" w:rsidRDefault="00B35239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B352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нереализованные возможности и неиспользованные резервы;</w:t>
            </w:r>
          </w:p>
          <w:p w:rsidR="00B35239" w:rsidRPr="00E609D6" w:rsidRDefault="00B35239" w:rsidP="00B352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B35239" w:rsidRPr="00E609D6" w:rsidRDefault="00B35239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B352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перспективные цели и ведущие задачи; приоритетные направления воспитательной работы в новом году;</w:t>
            </w:r>
          </w:p>
          <w:p w:rsidR="00B35239" w:rsidRPr="00E609D6" w:rsidRDefault="00B35239" w:rsidP="00B352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B35239" w:rsidRPr="00E609D6" w:rsidRDefault="00B35239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35239" w:rsidRPr="00E609D6" w:rsidTr="00BC3887">
        <w:tc>
          <w:tcPr>
            <w:tcW w:w="5281" w:type="dxa"/>
          </w:tcPr>
          <w:p w:rsidR="00B35239" w:rsidRPr="00E609D6" w:rsidRDefault="00B35239" w:rsidP="00B352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0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6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формы работы, планируемые к использованию в новом году.</w:t>
            </w:r>
          </w:p>
          <w:p w:rsidR="00B35239" w:rsidRPr="00E609D6" w:rsidRDefault="00B35239" w:rsidP="00B352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B35239" w:rsidRPr="00E609D6" w:rsidRDefault="00B35239" w:rsidP="00BC3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D95B59" w:rsidRPr="00E609D6" w:rsidRDefault="00D95B59" w:rsidP="00773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Приложения:</w:t>
      </w:r>
    </w:p>
    <w:p w:rsidR="00D95B59" w:rsidRPr="00E609D6" w:rsidRDefault="00D95B59" w:rsidP="00773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  </w:t>
      </w:r>
      <w:r w:rsidR="00F03A87" w:rsidRPr="00E60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Матрица</w:t>
      </w:r>
      <w:r w:rsidRPr="00E60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D95B59" w:rsidRPr="00E609D6" w:rsidRDefault="00D95B59" w:rsidP="00773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  </w:t>
      </w:r>
      <w:r w:rsidR="00732EFB" w:rsidRPr="00E60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E60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езультаты итоговых диагностических исследований, анкетирования, опросов;</w:t>
      </w:r>
    </w:p>
    <w:p w:rsidR="00E74BB2" w:rsidRPr="00E609D6" w:rsidRDefault="005254C9" w:rsidP="007732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09D6">
        <w:rPr>
          <w:rFonts w:ascii="Times New Roman" w:hAnsi="Times New Roman" w:cs="Times New Roman"/>
          <w:b/>
          <w:sz w:val="24"/>
          <w:szCs w:val="24"/>
        </w:rPr>
        <w:t xml:space="preserve"> Сдать </w:t>
      </w:r>
    </w:p>
    <w:p w:rsidR="005254C9" w:rsidRPr="00E609D6" w:rsidRDefault="005254C9" w:rsidP="007732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09D6">
        <w:rPr>
          <w:rFonts w:ascii="Times New Roman" w:hAnsi="Times New Roman" w:cs="Times New Roman"/>
          <w:b/>
          <w:sz w:val="24"/>
          <w:szCs w:val="24"/>
        </w:rPr>
        <w:t xml:space="preserve">- Занятость учащихся класса на летний период по форме </w:t>
      </w:r>
    </w:p>
    <w:tbl>
      <w:tblPr>
        <w:tblStyle w:val="a6"/>
        <w:tblW w:w="0" w:type="auto"/>
        <w:tblLook w:val="04A0"/>
      </w:tblPr>
      <w:tblGrid>
        <w:gridCol w:w="1243"/>
        <w:gridCol w:w="1420"/>
        <w:gridCol w:w="1280"/>
        <w:gridCol w:w="738"/>
        <w:gridCol w:w="729"/>
        <w:gridCol w:w="901"/>
        <w:gridCol w:w="1355"/>
        <w:gridCol w:w="1496"/>
        <w:gridCol w:w="1401"/>
      </w:tblGrid>
      <w:tr w:rsidR="005254C9" w:rsidRPr="00E609D6" w:rsidTr="00E609D6">
        <w:tc>
          <w:tcPr>
            <w:tcW w:w="1243" w:type="dxa"/>
            <w:vMerge w:val="restart"/>
          </w:tcPr>
          <w:p w:rsidR="005254C9" w:rsidRPr="0000454D" w:rsidRDefault="005254C9" w:rsidP="00773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5254C9" w:rsidRPr="0000454D" w:rsidRDefault="005254C9" w:rsidP="00773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</w:rPr>
              <w:t>учащегося</w:t>
            </w:r>
          </w:p>
        </w:tc>
        <w:tc>
          <w:tcPr>
            <w:tcW w:w="1420" w:type="dxa"/>
            <w:vMerge w:val="restart"/>
          </w:tcPr>
          <w:p w:rsidR="005254C9" w:rsidRPr="0000454D" w:rsidRDefault="005254C9" w:rsidP="00773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</w:rPr>
              <w:t>Ф.И.О. одного из родителей,</w:t>
            </w:r>
          </w:p>
          <w:p w:rsidR="005254C9" w:rsidRPr="0000454D" w:rsidRDefault="005254C9" w:rsidP="00525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280" w:type="dxa"/>
            <w:vMerge w:val="restart"/>
          </w:tcPr>
          <w:p w:rsidR="005254C9" w:rsidRPr="0000454D" w:rsidRDefault="005254C9" w:rsidP="00525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</w:rPr>
              <w:t>Домашний адрес</w:t>
            </w:r>
          </w:p>
        </w:tc>
        <w:tc>
          <w:tcPr>
            <w:tcW w:w="2368" w:type="dxa"/>
            <w:gridSpan w:val="3"/>
          </w:tcPr>
          <w:p w:rsidR="005254C9" w:rsidRPr="0000454D" w:rsidRDefault="005254C9" w:rsidP="00525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</w:rPr>
              <w:t>Занятость</w:t>
            </w:r>
          </w:p>
        </w:tc>
        <w:tc>
          <w:tcPr>
            <w:tcW w:w="1355" w:type="dxa"/>
          </w:tcPr>
          <w:p w:rsidR="005254C9" w:rsidRPr="0000454D" w:rsidRDefault="005254C9" w:rsidP="00525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</w:rPr>
              <w:t xml:space="preserve">Какой вид транспорта имеют. (велосипед, скутер и </w:t>
            </w:r>
            <w:proofErr w:type="spellStart"/>
            <w:r w:rsidRPr="0000454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0454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  <w:r w:rsidRPr="000045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96" w:type="dxa"/>
          </w:tcPr>
          <w:p w:rsidR="005254C9" w:rsidRPr="0000454D" w:rsidRDefault="005254C9" w:rsidP="00525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Примечание: </w:t>
            </w:r>
          </w:p>
          <w:p w:rsidR="005254C9" w:rsidRPr="0000454D" w:rsidRDefault="005254C9" w:rsidP="00525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</w:rPr>
              <w:t>Если Л/О лагерь, то какой и где.</w:t>
            </w:r>
          </w:p>
          <w:p w:rsidR="005254C9" w:rsidRPr="0000454D" w:rsidRDefault="005254C9" w:rsidP="00525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</w:rPr>
              <w:t>Если учет то подробная информация.</w:t>
            </w:r>
          </w:p>
          <w:p w:rsidR="005254C9" w:rsidRPr="0000454D" w:rsidRDefault="005254C9" w:rsidP="00525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5254C9" w:rsidRPr="0000454D" w:rsidRDefault="005254C9" w:rsidP="00525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</w:rPr>
              <w:t>Кого необходимо посетить в летний период.</w:t>
            </w:r>
          </w:p>
        </w:tc>
      </w:tr>
      <w:tr w:rsidR="005254C9" w:rsidRPr="00E609D6" w:rsidTr="00E609D6">
        <w:tc>
          <w:tcPr>
            <w:tcW w:w="1243" w:type="dxa"/>
            <w:vMerge/>
          </w:tcPr>
          <w:p w:rsidR="005254C9" w:rsidRPr="0000454D" w:rsidRDefault="005254C9" w:rsidP="00773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5254C9" w:rsidRPr="0000454D" w:rsidRDefault="005254C9" w:rsidP="00773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254C9" w:rsidRPr="0000454D" w:rsidRDefault="005254C9" w:rsidP="00773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5254C9" w:rsidRPr="0000454D" w:rsidRDefault="005254C9" w:rsidP="00773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29" w:type="dxa"/>
          </w:tcPr>
          <w:p w:rsidR="005254C9" w:rsidRPr="0000454D" w:rsidRDefault="005254C9" w:rsidP="00773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01" w:type="dxa"/>
          </w:tcPr>
          <w:p w:rsidR="005254C9" w:rsidRPr="0000454D" w:rsidRDefault="005254C9" w:rsidP="00773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</w:tc>
        <w:tc>
          <w:tcPr>
            <w:tcW w:w="1355" w:type="dxa"/>
          </w:tcPr>
          <w:p w:rsidR="005254C9" w:rsidRPr="0000454D" w:rsidRDefault="005254C9" w:rsidP="00773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5254C9" w:rsidRPr="0000454D" w:rsidRDefault="005254C9" w:rsidP="00773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5254C9" w:rsidRPr="0000454D" w:rsidRDefault="005254C9" w:rsidP="00773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4C9" w:rsidRPr="00E609D6" w:rsidTr="00E609D6">
        <w:tc>
          <w:tcPr>
            <w:tcW w:w="1243" w:type="dxa"/>
          </w:tcPr>
          <w:p w:rsidR="005254C9" w:rsidRPr="0000454D" w:rsidRDefault="005254C9" w:rsidP="00773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254C9" w:rsidRPr="0000454D" w:rsidRDefault="005254C9" w:rsidP="00773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5254C9" w:rsidRPr="0000454D" w:rsidRDefault="005254C9" w:rsidP="00773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5254C9" w:rsidRPr="0000454D" w:rsidRDefault="005254C9" w:rsidP="00773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</w:tcPr>
          <w:p w:rsidR="005254C9" w:rsidRPr="0000454D" w:rsidRDefault="005254C9" w:rsidP="00773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</w:tcPr>
          <w:p w:rsidR="005254C9" w:rsidRPr="0000454D" w:rsidRDefault="005254C9" w:rsidP="00773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5254C9" w:rsidRPr="0000454D" w:rsidRDefault="005254C9" w:rsidP="00773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5254C9" w:rsidRPr="0000454D" w:rsidRDefault="005254C9" w:rsidP="00773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</w:tcPr>
          <w:p w:rsidR="005254C9" w:rsidRPr="0000454D" w:rsidRDefault="005254C9" w:rsidP="00773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54C9" w:rsidRPr="00E609D6" w:rsidTr="00E609D6">
        <w:tc>
          <w:tcPr>
            <w:tcW w:w="1243" w:type="dxa"/>
          </w:tcPr>
          <w:p w:rsidR="005254C9" w:rsidRPr="0000454D" w:rsidRDefault="005254C9" w:rsidP="00773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254C9" w:rsidRPr="0000454D" w:rsidRDefault="005254C9" w:rsidP="00773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5254C9" w:rsidRPr="0000454D" w:rsidRDefault="005254C9" w:rsidP="00773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5254C9" w:rsidRPr="0000454D" w:rsidRDefault="005254C9" w:rsidP="00773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</w:tcPr>
          <w:p w:rsidR="005254C9" w:rsidRPr="0000454D" w:rsidRDefault="005254C9" w:rsidP="00773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</w:tcPr>
          <w:p w:rsidR="005254C9" w:rsidRPr="0000454D" w:rsidRDefault="005254C9" w:rsidP="00773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5254C9" w:rsidRPr="0000454D" w:rsidRDefault="005254C9" w:rsidP="00773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5254C9" w:rsidRPr="0000454D" w:rsidRDefault="005254C9" w:rsidP="00773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</w:tcPr>
          <w:p w:rsidR="005254C9" w:rsidRPr="0000454D" w:rsidRDefault="005254C9" w:rsidP="00773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609D6" w:rsidRPr="0000454D" w:rsidRDefault="00E609D6" w:rsidP="00E609D6">
      <w:pPr>
        <w:spacing w:after="0" w:line="240" w:lineRule="atLeast"/>
        <w:jc w:val="center"/>
        <w:rPr>
          <w:b/>
          <w:sz w:val="24"/>
          <w:szCs w:val="24"/>
        </w:rPr>
      </w:pPr>
      <w:r w:rsidRPr="0000454D">
        <w:rPr>
          <w:b/>
          <w:sz w:val="24"/>
          <w:szCs w:val="24"/>
        </w:rPr>
        <w:t>График летней отработки</w:t>
      </w:r>
    </w:p>
    <w:p w:rsidR="00E609D6" w:rsidRPr="0000454D" w:rsidRDefault="00E609D6" w:rsidP="00E609D6">
      <w:pPr>
        <w:spacing w:after="0" w:line="240" w:lineRule="atLeast"/>
        <w:jc w:val="center"/>
        <w:rPr>
          <w:b/>
          <w:sz w:val="24"/>
          <w:szCs w:val="24"/>
        </w:rPr>
      </w:pPr>
      <w:r w:rsidRPr="0000454D">
        <w:rPr>
          <w:b/>
          <w:sz w:val="24"/>
          <w:szCs w:val="24"/>
        </w:rPr>
        <w:t>июнь-август 2018г</w:t>
      </w:r>
    </w:p>
    <w:tbl>
      <w:tblPr>
        <w:tblStyle w:val="a6"/>
        <w:tblW w:w="9923" w:type="dxa"/>
        <w:tblInd w:w="675" w:type="dxa"/>
        <w:tblLook w:val="04A0"/>
      </w:tblPr>
      <w:tblGrid>
        <w:gridCol w:w="6771"/>
        <w:gridCol w:w="3152"/>
      </w:tblGrid>
      <w:tr w:rsidR="00E609D6" w:rsidRPr="004A4DC6" w:rsidTr="00BC3887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D6" w:rsidRPr="004A4DC6" w:rsidRDefault="00E609D6" w:rsidP="00BC3887">
            <w:pPr>
              <w:spacing w:line="240" w:lineRule="atLeast"/>
              <w:ind w:left="-108"/>
              <w:jc w:val="center"/>
              <w:rPr>
                <w:sz w:val="24"/>
                <w:szCs w:val="24"/>
              </w:rPr>
            </w:pPr>
            <w:r w:rsidRPr="004A4DC6">
              <w:rPr>
                <w:sz w:val="24"/>
                <w:szCs w:val="24"/>
              </w:rPr>
              <w:t>Дата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D6" w:rsidRPr="004A4DC6" w:rsidRDefault="00E609D6" w:rsidP="00BC388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A4DC6">
              <w:rPr>
                <w:sz w:val="24"/>
                <w:szCs w:val="24"/>
              </w:rPr>
              <w:t>Класс</w:t>
            </w:r>
          </w:p>
        </w:tc>
      </w:tr>
      <w:tr w:rsidR="00E609D6" w:rsidRPr="004A4DC6" w:rsidTr="00BC3887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D6" w:rsidRPr="004A4DC6" w:rsidRDefault="00E609D6" w:rsidP="00BC3887">
            <w:pPr>
              <w:spacing w:line="240" w:lineRule="atLeast"/>
              <w:rPr>
                <w:sz w:val="24"/>
                <w:szCs w:val="24"/>
              </w:rPr>
            </w:pPr>
            <w:r w:rsidRPr="004A4DC6">
              <w:rPr>
                <w:sz w:val="24"/>
                <w:szCs w:val="24"/>
              </w:rPr>
              <w:t xml:space="preserve">С 4 июня по 11 июня 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D6" w:rsidRPr="004A4DC6" w:rsidRDefault="00E609D6" w:rsidP="00BC3887">
            <w:pPr>
              <w:spacing w:line="240" w:lineRule="atLeast"/>
              <w:rPr>
                <w:sz w:val="24"/>
                <w:szCs w:val="24"/>
              </w:rPr>
            </w:pPr>
            <w:r w:rsidRPr="004A4DC6">
              <w:rPr>
                <w:sz w:val="24"/>
                <w:szCs w:val="24"/>
              </w:rPr>
              <w:t>6а класс</w:t>
            </w:r>
          </w:p>
        </w:tc>
      </w:tr>
      <w:tr w:rsidR="00E609D6" w:rsidRPr="004A4DC6" w:rsidTr="00BC3887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D6" w:rsidRPr="004A4DC6" w:rsidRDefault="00E609D6" w:rsidP="00BC3887">
            <w:pPr>
              <w:spacing w:line="240" w:lineRule="atLeast"/>
              <w:rPr>
                <w:sz w:val="24"/>
                <w:szCs w:val="24"/>
              </w:rPr>
            </w:pPr>
            <w:r w:rsidRPr="004A4DC6">
              <w:rPr>
                <w:sz w:val="24"/>
                <w:szCs w:val="24"/>
              </w:rPr>
              <w:t xml:space="preserve">С 13 июня по 23 июня 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D6" w:rsidRPr="004A4DC6" w:rsidRDefault="00E609D6" w:rsidP="00BC3887">
            <w:pPr>
              <w:spacing w:line="240" w:lineRule="atLeast"/>
              <w:rPr>
                <w:sz w:val="24"/>
                <w:szCs w:val="24"/>
              </w:rPr>
            </w:pPr>
            <w:r w:rsidRPr="004A4DC6">
              <w:rPr>
                <w:sz w:val="24"/>
                <w:szCs w:val="24"/>
              </w:rPr>
              <w:t>9 классы</w:t>
            </w:r>
          </w:p>
        </w:tc>
      </w:tr>
      <w:tr w:rsidR="00E609D6" w:rsidRPr="004A4DC6" w:rsidTr="00BC3887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D6" w:rsidRPr="004A4DC6" w:rsidRDefault="00E609D6" w:rsidP="00BC3887">
            <w:pPr>
              <w:spacing w:line="240" w:lineRule="atLeast"/>
              <w:rPr>
                <w:sz w:val="24"/>
                <w:szCs w:val="24"/>
              </w:rPr>
            </w:pPr>
            <w:r w:rsidRPr="004A4DC6">
              <w:rPr>
                <w:sz w:val="24"/>
                <w:szCs w:val="24"/>
              </w:rPr>
              <w:t xml:space="preserve">С 25  июня по 5 июля 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D6" w:rsidRPr="004A4DC6" w:rsidRDefault="00E609D6" w:rsidP="00BC3887">
            <w:pPr>
              <w:spacing w:line="240" w:lineRule="atLeast"/>
              <w:rPr>
                <w:sz w:val="24"/>
                <w:szCs w:val="24"/>
              </w:rPr>
            </w:pPr>
            <w:r w:rsidRPr="004A4DC6">
              <w:rPr>
                <w:sz w:val="24"/>
                <w:szCs w:val="24"/>
              </w:rPr>
              <w:t>8а  класс</w:t>
            </w:r>
          </w:p>
        </w:tc>
      </w:tr>
      <w:tr w:rsidR="00E609D6" w:rsidRPr="004A4DC6" w:rsidTr="00BC3887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D6" w:rsidRPr="004A4DC6" w:rsidRDefault="00E609D6" w:rsidP="00BC3887">
            <w:pPr>
              <w:spacing w:line="240" w:lineRule="atLeast"/>
              <w:rPr>
                <w:sz w:val="24"/>
                <w:szCs w:val="24"/>
              </w:rPr>
            </w:pPr>
            <w:r w:rsidRPr="004A4DC6">
              <w:rPr>
                <w:sz w:val="24"/>
                <w:szCs w:val="24"/>
              </w:rPr>
              <w:t xml:space="preserve">С 6 июля по 17 июля 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D6" w:rsidRPr="004A4DC6" w:rsidRDefault="00E609D6" w:rsidP="00BC3887">
            <w:pPr>
              <w:spacing w:line="240" w:lineRule="atLeast"/>
              <w:rPr>
                <w:sz w:val="24"/>
                <w:szCs w:val="24"/>
              </w:rPr>
            </w:pPr>
            <w:r w:rsidRPr="004A4DC6">
              <w:rPr>
                <w:sz w:val="24"/>
                <w:szCs w:val="24"/>
              </w:rPr>
              <w:t>8в класс</w:t>
            </w:r>
          </w:p>
        </w:tc>
      </w:tr>
      <w:tr w:rsidR="00E609D6" w:rsidRPr="004A4DC6" w:rsidTr="00BC3887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D6" w:rsidRPr="004A4DC6" w:rsidRDefault="00E609D6" w:rsidP="00BC3887">
            <w:pPr>
              <w:spacing w:line="240" w:lineRule="atLeast"/>
              <w:rPr>
                <w:sz w:val="24"/>
                <w:szCs w:val="24"/>
              </w:rPr>
            </w:pPr>
            <w:r w:rsidRPr="004A4DC6">
              <w:rPr>
                <w:sz w:val="24"/>
                <w:szCs w:val="24"/>
              </w:rPr>
              <w:t xml:space="preserve">С 18 июля по 25 июля 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D6" w:rsidRPr="004A4DC6" w:rsidRDefault="00E609D6" w:rsidP="00BC3887">
            <w:pPr>
              <w:spacing w:line="240" w:lineRule="atLeast"/>
              <w:rPr>
                <w:sz w:val="24"/>
                <w:szCs w:val="24"/>
              </w:rPr>
            </w:pPr>
            <w:r w:rsidRPr="004A4DC6">
              <w:rPr>
                <w:sz w:val="24"/>
                <w:szCs w:val="24"/>
              </w:rPr>
              <w:t>7а класс</w:t>
            </w:r>
          </w:p>
        </w:tc>
      </w:tr>
      <w:tr w:rsidR="00E609D6" w:rsidRPr="004A4DC6" w:rsidTr="00BC3887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D6" w:rsidRPr="004A4DC6" w:rsidRDefault="00E609D6" w:rsidP="00BC3887">
            <w:pPr>
              <w:spacing w:line="240" w:lineRule="atLeast"/>
              <w:rPr>
                <w:sz w:val="24"/>
                <w:szCs w:val="24"/>
              </w:rPr>
            </w:pPr>
            <w:r w:rsidRPr="004A4DC6">
              <w:rPr>
                <w:sz w:val="24"/>
                <w:szCs w:val="24"/>
              </w:rPr>
              <w:t xml:space="preserve">С 26 июля по 2 августа 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D6" w:rsidRPr="004A4DC6" w:rsidRDefault="00E609D6" w:rsidP="00BC3887">
            <w:pPr>
              <w:spacing w:line="240" w:lineRule="atLeast"/>
              <w:rPr>
                <w:sz w:val="24"/>
                <w:szCs w:val="24"/>
              </w:rPr>
            </w:pPr>
            <w:r w:rsidRPr="004A4DC6">
              <w:rPr>
                <w:sz w:val="24"/>
                <w:szCs w:val="24"/>
              </w:rPr>
              <w:t>6б класс</w:t>
            </w:r>
          </w:p>
        </w:tc>
      </w:tr>
      <w:tr w:rsidR="00E609D6" w:rsidRPr="004A4DC6" w:rsidTr="00BC3887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D6" w:rsidRPr="004A4DC6" w:rsidRDefault="00E609D6" w:rsidP="00BC3887">
            <w:pPr>
              <w:spacing w:line="240" w:lineRule="atLeast"/>
              <w:rPr>
                <w:sz w:val="24"/>
                <w:szCs w:val="24"/>
              </w:rPr>
            </w:pPr>
            <w:r w:rsidRPr="004A4DC6">
              <w:rPr>
                <w:sz w:val="24"/>
                <w:szCs w:val="24"/>
              </w:rPr>
              <w:t xml:space="preserve">С 6 августа по 16 августа 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D6" w:rsidRPr="004A4DC6" w:rsidRDefault="00E609D6" w:rsidP="00BC3887">
            <w:pPr>
              <w:spacing w:line="240" w:lineRule="atLeast"/>
              <w:rPr>
                <w:sz w:val="24"/>
                <w:szCs w:val="24"/>
              </w:rPr>
            </w:pPr>
            <w:r w:rsidRPr="004A4DC6">
              <w:rPr>
                <w:sz w:val="24"/>
                <w:szCs w:val="24"/>
              </w:rPr>
              <w:t>8б класс</w:t>
            </w:r>
          </w:p>
        </w:tc>
      </w:tr>
      <w:tr w:rsidR="00E609D6" w:rsidRPr="004A4DC6" w:rsidTr="00BC3887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D6" w:rsidRPr="004A4DC6" w:rsidRDefault="00E609D6" w:rsidP="00BC3887">
            <w:pPr>
              <w:spacing w:line="240" w:lineRule="atLeast"/>
              <w:rPr>
                <w:sz w:val="24"/>
                <w:szCs w:val="24"/>
              </w:rPr>
            </w:pPr>
            <w:r w:rsidRPr="004A4DC6">
              <w:rPr>
                <w:sz w:val="24"/>
                <w:szCs w:val="24"/>
              </w:rPr>
              <w:t xml:space="preserve">С 17 августа по 24 августа 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D6" w:rsidRPr="004A4DC6" w:rsidRDefault="00E609D6" w:rsidP="00BC3887">
            <w:pPr>
              <w:spacing w:line="240" w:lineRule="atLeast"/>
              <w:rPr>
                <w:sz w:val="24"/>
                <w:szCs w:val="24"/>
              </w:rPr>
            </w:pPr>
            <w:r w:rsidRPr="004A4DC6">
              <w:rPr>
                <w:sz w:val="24"/>
                <w:szCs w:val="24"/>
              </w:rPr>
              <w:t>7 б класс</w:t>
            </w:r>
          </w:p>
        </w:tc>
      </w:tr>
      <w:tr w:rsidR="00E609D6" w:rsidRPr="004A4DC6" w:rsidTr="00BC3887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D6" w:rsidRPr="004A4DC6" w:rsidRDefault="00E609D6" w:rsidP="00BC3887">
            <w:pPr>
              <w:spacing w:line="240" w:lineRule="atLeast"/>
              <w:rPr>
                <w:sz w:val="24"/>
                <w:szCs w:val="24"/>
              </w:rPr>
            </w:pPr>
            <w:r w:rsidRPr="004A4DC6">
              <w:rPr>
                <w:sz w:val="24"/>
                <w:szCs w:val="24"/>
              </w:rPr>
              <w:t xml:space="preserve">С 25 августа 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D6" w:rsidRPr="004A4DC6" w:rsidRDefault="00E609D6" w:rsidP="00BC388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A4DC6">
              <w:rPr>
                <w:sz w:val="24"/>
                <w:szCs w:val="24"/>
              </w:rPr>
              <w:t>Кто не отработал</w:t>
            </w:r>
          </w:p>
        </w:tc>
      </w:tr>
    </w:tbl>
    <w:p w:rsidR="005254C9" w:rsidRPr="00E609D6" w:rsidRDefault="005254C9" w:rsidP="00773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254C9" w:rsidRPr="00E609D6" w:rsidSect="00F03A87">
      <w:pgSz w:w="11906" w:h="16838"/>
      <w:pgMar w:top="709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6C0A"/>
    <w:multiLevelType w:val="hybridMultilevel"/>
    <w:tmpl w:val="D1C29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B59"/>
    <w:rsid w:val="0000454D"/>
    <w:rsid w:val="00143D77"/>
    <w:rsid w:val="004D4896"/>
    <w:rsid w:val="004D4F69"/>
    <w:rsid w:val="005254C9"/>
    <w:rsid w:val="005803F4"/>
    <w:rsid w:val="005F06AB"/>
    <w:rsid w:val="00732EFB"/>
    <w:rsid w:val="007732CA"/>
    <w:rsid w:val="007C7573"/>
    <w:rsid w:val="007E0235"/>
    <w:rsid w:val="008027D4"/>
    <w:rsid w:val="00896B6D"/>
    <w:rsid w:val="00B35239"/>
    <w:rsid w:val="00B716E8"/>
    <w:rsid w:val="00D05FBC"/>
    <w:rsid w:val="00D95B59"/>
    <w:rsid w:val="00E20AD3"/>
    <w:rsid w:val="00E5667C"/>
    <w:rsid w:val="00E609D6"/>
    <w:rsid w:val="00E74BB2"/>
    <w:rsid w:val="00F03A87"/>
    <w:rsid w:val="00F82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B2"/>
  </w:style>
  <w:style w:type="paragraph" w:styleId="1">
    <w:name w:val="heading 1"/>
    <w:basedOn w:val="a"/>
    <w:link w:val="10"/>
    <w:uiPriority w:val="9"/>
    <w:qFormat/>
    <w:rsid w:val="00D95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B59"/>
    <w:rPr>
      <w:b/>
      <w:bCs/>
    </w:rPr>
  </w:style>
  <w:style w:type="character" w:styleId="a5">
    <w:name w:val="Emphasis"/>
    <w:basedOn w:val="a0"/>
    <w:uiPriority w:val="20"/>
    <w:qFormat/>
    <w:rsid w:val="00D95B59"/>
    <w:rPr>
      <w:i/>
      <w:iCs/>
    </w:rPr>
  </w:style>
  <w:style w:type="table" w:styleId="a6">
    <w:name w:val="Table Grid"/>
    <w:basedOn w:val="a1"/>
    <w:uiPriority w:val="59"/>
    <w:rsid w:val="00525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71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Ноутбук</cp:lastModifiedBy>
  <cp:revision>6</cp:revision>
  <cp:lastPrinted>2017-05-15T11:24:00Z</cp:lastPrinted>
  <dcterms:created xsi:type="dcterms:W3CDTF">2010-05-27T08:00:00Z</dcterms:created>
  <dcterms:modified xsi:type="dcterms:W3CDTF">2018-05-21T09:34:00Z</dcterms:modified>
</cp:coreProperties>
</file>