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63" w:rsidRPr="00AE626D" w:rsidRDefault="00664863" w:rsidP="00664863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B050"/>
          <w:sz w:val="24"/>
          <w:szCs w:val="24"/>
          <w:lang w:val="ru-RU"/>
        </w:rPr>
      </w:pPr>
      <w:r w:rsidRPr="00AE626D">
        <w:rPr>
          <w:rStyle w:val="titl21"/>
          <w:rFonts w:ascii="Times New Roman" w:eastAsia="Arial Unicode MS" w:hAnsi="Times New Roman" w:cs="Times New Roman"/>
          <w:color w:val="00B050"/>
          <w:sz w:val="28"/>
          <w:szCs w:val="28"/>
          <w:lang w:val="ru-RU"/>
        </w:rPr>
        <w:t xml:space="preserve">. </w:t>
      </w:r>
      <w:r w:rsidRPr="00AE626D">
        <w:rPr>
          <w:rFonts w:ascii="Times New Roman" w:eastAsia="Arial Unicode MS" w:hAnsi="Times New Roman" w:cs="Times New Roman"/>
          <w:b/>
          <w:color w:val="00B050"/>
          <w:sz w:val="28"/>
          <w:szCs w:val="28"/>
          <w:lang w:val="ru-RU"/>
        </w:rPr>
        <w:t>Участие в муниципальных, региональных и всероссийских        профессиональных конкурсах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4737"/>
        <w:gridCol w:w="2126"/>
        <w:gridCol w:w="2410"/>
      </w:tblGrid>
      <w:tr w:rsidR="00664863" w:rsidRPr="002D209C" w:rsidTr="00F709C9">
        <w:tc>
          <w:tcPr>
            <w:tcW w:w="645" w:type="dxa"/>
          </w:tcPr>
          <w:p w:rsidR="00664863" w:rsidRPr="008E0211" w:rsidRDefault="00664863" w:rsidP="00F709C9">
            <w:pPr>
              <w:pStyle w:val="a3"/>
              <w:spacing w:before="0" w:after="0"/>
              <w:rPr>
                <w:rFonts w:eastAsia="Arial Unicode MS"/>
                <w:b/>
                <w:sz w:val="28"/>
                <w:szCs w:val="28"/>
                <w:lang w:val="ru-RU"/>
              </w:rPr>
            </w:pPr>
            <w:r w:rsidRPr="008E0211">
              <w:rPr>
                <w:rFonts w:eastAsia="Arial Unicode MS"/>
                <w:b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4737" w:type="dxa"/>
          </w:tcPr>
          <w:p w:rsidR="00664863" w:rsidRPr="000678DB" w:rsidRDefault="00664863" w:rsidP="00F709C9">
            <w:pPr>
              <w:pStyle w:val="a3"/>
              <w:spacing w:before="0" w:after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E0211">
              <w:rPr>
                <w:rFonts w:eastAsia="Arial Unicode MS"/>
                <w:b/>
                <w:sz w:val="28"/>
                <w:szCs w:val="28"/>
                <w:lang w:val="ru-RU"/>
              </w:rPr>
              <w:t xml:space="preserve">Название </w:t>
            </w:r>
            <w:proofErr w:type="spellStart"/>
            <w:r w:rsidRPr="008E0211">
              <w:rPr>
                <w:rFonts w:eastAsia="Arial Unicode MS"/>
                <w:b/>
                <w:sz w:val="28"/>
                <w:szCs w:val="28"/>
                <w:lang w:val="ru-RU"/>
              </w:rPr>
              <w:t>конк</w:t>
            </w:r>
            <w:r w:rsidRPr="000678DB">
              <w:rPr>
                <w:rFonts w:eastAsia="Arial Unicode MS"/>
                <w:b/>
                <w:sz w:val="28"/>
                <w:szCs w:val="28"/>
              </w:rPr>
              <w:t>урса</w:t>
            </w:r>
            <w:proofErr w:type="spellEnd"/>
          </w:p>
        </w:tc>
        <w:tc>
          <w:tcPr>
            <w:tcW w:w="2126" w:type="dxa"/>
          </w:tcPr>
          <w:p w:rsidR="00664863" w:rsidRPr="000678DB" w:rsidRDefault="00664863" w:rsidP="00F709C9">
            <w:pPr>
              <w:pStyle w:val="a3"/>
              <w:spacing w:before="0" w:after="0"/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 w:rsidRPr="000678DB">
              <w:rPr>
                <w:rFonts w:eastAsia="Arial Unicode MS"/>
                <w:b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410" w:type="dxa"/>
          </w:tcPr>
          <w:p w:rsidR="00664863" w:rsidRPr="000678DB" w:rsidRDefault="00664863" w:rsidP="00F709C9">
            <w:pPr>
              <w:pStyle w:val="a3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 w:rsidRPr="000678DB">
              <w:rPr>
                <w:rFonts w:eastAsia="Arial Unicode MS"/>
                <w:b/>
                <w:sz w:val="28"/>
                <w:szCs w:val="28"/>
              </w:rPr>
              <w:t>Результат</w:t>
            </w:r>
            <w:proofErr w:type="spellEnd"/>
            <w:r w:rsidRPr="000678DB">
              <w:rPr>
                <w:rFonts w:eastAsia="Arial Unicode MS"/>
                <w:b/>
                <w:sz w:val="28"/>
                <w:szCs w:val="28"/>
              </w:rPr>
              <w:t xml:space="preserve"> </w:t>
            </w:r>
          </w:p>
        </w:tc>
      </w:tr>
      <w:tr w:rsidR="00664863" w:rsidRPr="001E7741" w:rsidTr="00F709C9">
        <w:tc>
          <w:tcPr>
            <w:tcW w:w="645" w:type="dxa"/>
          </w:tcPr>
          <w:p w:rsidR="00664863" w:rsidRPr="00BE6087" w:rsidRDefault="00664863" w:rsidP="00F709C9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4737" w:type="dxa"/>
          </w:tcPr>
          <w:p w:rsidR="00664863" w:rsidRPr="00AE626D" w:rsidRDefault="00664863" w:rsidP="00F709C9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664863" w:rsidRPr="00AE626D" w:rsidRDefault="00664863" w:rsidP="00F709C9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III</w:t>
            </w:r>
            <w:r w:rsidRPr="0020578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AE626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-RU"/>
              </w:rPr>
              <w:t>бластной фестиваль одарённых детей « Свети звезда»</w:t>
            </w:r>
          </w:p>
          <w:p w:rsidR="00664863" w:rsidRPr="00AE626D" w:rsidRDefault="00664863" w:rsidP="00F709C9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664863" w:rsidRPr="00AE626D" w:rsidRDefault="00664863" w:rsidP="00F709C9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664863" w:rsidRPr="000A5381" w:rsidRDefault="00664863" w:rsidP="00F709C9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4</w:t>
            </w:r>
            <w:r w:rsidRPr="000A5381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410" w:type="dxa"/>
          </w:tcPr>
          <w:p w:rsidR="00664863" w:rsidRPr="000A5381" w:rsidRDefault="00664863" w:rsidP="00F709C9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664863" w:rsidRPr="000A5381" w:rsidRDefault="00664863" w:rsidP="00F709C9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A5381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Руководитель секции</w:t>
            </w:r>
          </w:p>
        </w:tc>
      </w:tr>
      <w:tr w:rsidR="00664863" w:rsidRPr="00E2031A" w:rsidTr="00F709C9">
        <w:tc>
          <w:tcPr>
            <w:tcW w:w="645" w:type="dxa"/>
          </w:tcPr>
          <w:p w:rsidR="00664863" w:rsidRDefault="00664863" w:rsidP="00F709C9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664863" w:rsidRDefault="00664863" w:rsidP="00F709C9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737" w:type="dxa"/>
          </w:tcPr>
          <w:p w:rsidR="00664863" w:rsidRPr="00AE626D" w:rsidRDefault="00664863" w:rsidP="00F709C9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664863" w:rsidRPr="00AE626D" w:rsidRDefault="00664863" w:rsidP="00F709C9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V</w:t>
            </w:r>
            <w:r w:rsidRPr="0020578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AE626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-RU"/>
              </w:rPr>
              <w:t>бластной фестиваль одарённых детей « Свети звезда»</w:t>
            </w:r>
          </w:p>
          <w:p w:rsidR="00664863" w:rsidRPr="00AE626D" w:rsidRDefault="00664863" w:rsidP="00F709C9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664863" w:rsidRPr="00AE626D" w:rsidRDefault="00664863" w:rsidP="00F709C9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664863" w:rsidRPr="000A5381" w:rsidRDefault="00664863" w:rsidP="00F709C9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2016</w:t>
            </w:r>
            <w:r w:rsidRPr="000A5381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410" w:type="dxa"/>
          </w:tcPr>
          <w:p w:rsidR="00664863" w:rsidRPr="000A5381" w:rsidRDefault="00664863" w:rsidP="00F709C9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664863" w:rsidRPr="000A5381" w:rsidRDefault="00664863" w:rsidP="00F709C9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A5381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Руководитель секции</w:t>
            </w:r>
          </w:p>
        </w:tc>
      </w:tr>
      <w:tr w:rsidR="00664863" w:rsidRPr="00E2031A" w:rsidTr="00F709C9">
        <w:tc>
          <w:tcPr>
            <w:tcW w:w="645" w:type="dxa"/>
          </w:tcPr>
          <w:p w:rsidR="00664863" w:rsidRPr="00664863" w:rsidRDefault="00664863" w:rsidP="00F709C9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4737" w:type="dxa"/>
          </w:tcPr>
          <w:p w:rsidR="00664863" w:rsidRPr="00AE626D" w:rsidRDefault="00664863" w:rsidP="00A867D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664863" w:rsidRPr="00AE626D" w:rsidRDefault="00664863" w:rsidP="00A867D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V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I</w:t>
            </w:r>
            <w:r w:rsidRPr="0020578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AE626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-RU"/>
              </w:rPr>
              <w:t>бластной фестиваль одарённых детей « Свети звезда»</w:t>
            </w:r>
          </w:p>
          <w:p w:rsidR="00664863" w:rsidRPr="00AE626D" w:rsidRDefault="00664863" w:rsidP="00A867D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664863" w:rsidRPr="00AE626D" w:rsidRDefault="00664863" w:rsidP="00A867D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664863" w:rsidRPr="000A5381" w:rsidRDefault="00664863" w:rsidP="00664863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  <w:r w:rsidRPr="000A5381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410" w:type="dxa"/>
          </w:tcPr>
          <w:p w:rsidR="00664863" w:rsidRPr="000A5381" w:rsidRDefault="00664863" w:rsidP="00A867D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664863" w:rsidRPr="000A5381" w:rsidRDefault="00664863" w:rsidP="00A867D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A5381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Руководитель секции</w:t>
            </w:r>
          </w:p>
        </w:tc>
      </w:tr>
    </w:tbl>
    <w:p w:rsidR="00631D5D" w:rsidRDefault="00631D5D"/>
    <w:sectPr w:rsidR="00631D5D" w:rsidSect="0063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64863"/>
    <w:rsid w:val="00631D5D"/>
    <w:rsid w:val="0066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63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6648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titl21">
    <w:name w:val="titl21"/>
    <w:rsid w:val="00664863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2017-03-21T17:59:00Z</dcterms:created>
  <dcterms:modified xsi:type="dcterms:W3CDTF">2017-03-21T17:59:00Z</dcterms:modified>
</cp:coreProperties>
</file>