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01" w:rsidRPr="00B62D01" w:rsidRDefault="00B62D01" w:rsidP="00B62D01">
      <w:pPr>
        <w:rPr>
          <w:b/>
        </w:rPr>
      </w:pPr>
      <w:r w:rsidRPr="00B62D01">
        <w:drawing>
          <wp:anchor distT="0" distB="0" distL="114300" distR="114300" simplePos="0" relativeHeight="251659264" behindDoc="0" locked="0" layoutInCell="1" allowOverlap="1" wp14:anchorId="0F71CDCE" wp14:editId="1BF12324">
            <wp:simplePos x="0" y="0"/>
            <wp:positionH relativeFrom="column">
              <wp:posOffset>7398757</wp:posOffset>
            </wp:positionH>
            <wp:positionV relativeFrom="paragraph">
              <wp:posOffset>-444654</wp:posOffset>
            </wp:positionV>
            <wp:extent cx="2030122" cy="1434720"/>
            <wp:effectExtent l="0" t="0" r="8255" b="0"/>
            <wp:wrapNone/>
            <wp:docPr id="1" name="Рисунок 1" descr="https://im0-tub-ru.yandex.net/i?id=3f6f7dc285aad932c61770a0b42f139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3f6f7dc285aad932c61770a0b42f1399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22" cy="14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D01">
        <w:rPr>
          <w:b/>
        </w:rPr>
        <w:t>План недели биологии</w:t>
      </w:r>
    </w:p>
    <w:p w:rsidR="00B62D01" w:rsidRPr="00B62D01" w:rsidRDefault="00B62D01" w:rsidP="00B62D01">
      <w:r w:rsidRPr="00B62D01">
        <w:t xml:space="preserve">1Открытый урок </w:t>
      </w:r>
      <w:r w:rsidRPr="00B62D01">
        <w:rPr>
          <w:b/>
        </w:rPr>
        <w:t>« Лес и климат».</w:t>
      </w:r>
      <w:r w:rsidRPr="00B62D01">
        <w:t xml:space="preserve"> 12.04.18     6 урок 6а класс</w:t>
      </w:r>
    </w:p>
    <w:p w:rsidR="00B62D01" w:rsidRDefault="00B62D01" w:rsidP="00B62D01">
      <w:pPr>
        <w:rPr>
          <w:b/>
        </w:rPr>
      </w:pPr>
      <w:r w:rsidRPr="00B62D01">
        <w:t xml:space="preserve">2. Конкурс кроссвордов.  Урок – кроссворд  </w:t>
      </w:r>
      <w:r w:rsidRPr="00B62D01">
        <w:rPr>
          <w:b/>
        </w:rPr>
        <w:t xml:space="preserve">«Половое размножение». </w:t>
      </w:r>
    </w:p>
    <w:p w:rsidR="00B62D01" w:rsidRPr="00B62D01" w:rsidRDefault="00B62D01" w:rsidP="00B62D01">
      <w:r w:rsidRPr="00B62D01">
        <w:t>13.04 .18     6 урок 6б класс</w:t>
      </w:r>
    </w:p>
    <w:p w:rsidR="00B62D01" w:rsidRPr="00B62D01" w:rsidRDefault="00B62D01" w:rsidP="00B62D01">
      <w:pPr>
        <w:rPr>
          <w:b/>
        </w:rPr>
      </w:pPr>
      <w:r w:rsidRPr="00B62D01">
        <w:drawing>
          <wp:anchor distT="0" distB="0" distL="114300" distR="114300" simplePos="0" relativeHeight="251660288" behindDoc="0" locked="0" layoutInCell="1" allowOverlap="1" wp14:anchorId="0CDDE49D" wp14:editId="379807EB">
            <wp:simplePos x="0" y="0"/>
            <wp:positionH relativeFrom="column">
              <wp:posOffset>7855585</wp:posOffset>
            </wp:positionH>
            <wp:positionV relativeFrom="paragraph">
              <wp:posOffset>105410</wp:posOffset>
            </wp:positionV>
            <wp:extent cx="1447165" cy="1425575"/>
            <wp:effectExtent l="0" t="0" r="635" b="3175"/>
            <wp:wrapNone/>
            <wp:docPr id="3" name="Рисунок 3" descr="http://www.nsk.festivalnauki.ru/sites/default/files/logo/logotip_gbmt_prozrfon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sk.festivalnauki.ru/sites/default/files/logo/logotip_gbmt_prozrfon-g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D01">
        <w:t xml:space="preserve">3 Олимпиады:  </w:t>
      </w:r>
      <w:proofErr w:type="spellStart"/>
      <w:r w:rsidRPr="00B62D01">
        <w:t>Весенниада</w:t>
      </w:r>
      <w:proofErr w:type="spellEnd"/>
      <w:r w:rsidRPr="00B62D01">
        <w:t xml:space="preserve">,  КОМПЭДУ </w:t>
      </w:r>
      <w:r w:rsidRPr="00B62D01">
        <w:rPr>
          <w:b/>
        </w:rPr>
        <w:t>«Весенний фестиваль знаний»</w:t>
      </w:r>
      <w:bookmarkStart w:id="0" w:name="_GoBack"/>
      <w:bookmarkEnd w:id="0"/>
      <w:r w:rsidRPr="00B62D01">
        <w:rPr>
          <w:b/>
        </w:rPr>
        <w:t>12.04.18</w:t>
      </w:r>
    </w:p>
    <w:p w:rsidR="00B62D01" w:rsidRPr="00B62D01" w:rsidRDefault="00B62D01" w:rsidP="00B62D01">
      <w:r w:rsidRPr="00B62D01">
        <w:t xml:space="preserve">4.Выставки: </w:t>
      </w:r>
      <w:r w:rsidRPr="00B62D01">
        <w:rPr>
          <w:b/>
        </w:rPr>
        <w:t>Жизнь на разных материках</w:t>
      </w:r>
    </w:p>
    <w:p w:rsidR="00B62D01" w:rsidRPr="00B62D01" w:rsidRDefault="00B62D01" w:rsidP="00B62D01">
      <w:r w:rsidRPr="00B62D01">
        <w:rPr>
          <w:b/>
        </w:rPr>
        <w:t xml:space="preserve">                       Природные зоны</w:t>
      </w:r>
      <w:r w:rsidRPr="00B62D01">
        <w:t>(5 классы)</w:t>
      </w:r>
    </w:p>
    <w:p w:rsidR="00B62D01" w:rsidRPr="00B62D01" w:rsidRDefault="00B62D01" w:rsidP="00B62D01">
      <w:r w:rsidRPr="00B62D01">
        <w:t xml:space="preserve">5. Урок - викторина </w:t>
      </w:r>
      <w:r w:rsidRPr="00B62D01">
        <w:rPr>
          <w:b/>
        </w:rPr>
        <w:t>«Витамины»</w:t>
      </w:r>
      <w:r w:rsidRPr="00B62D01">
        <w:t xml:space="preserve"> 14.04.2урок 8а класс</w:t>
      </w:r>
    </w:p>
    <w:p w:rsidR="00B62D01" w:rsidRDefault="00B62D01" w:rsidP="00B62D01">
      <w:r w:rsidRPr="00B62D01">
        <w:t xml:space="preserve">6. Лекторий в начальной школе </w:t>
      </w:r>
      <w:r w:rsidRPr="00B62D01">
        <w:rPr>
          <w:b/>
        </w:rPr>
        <w:t>« Животные в космосе»</w:t>
      </w:r>
      <w:r w:rsidRPr="00B62D01">
        <w:t xml:space="preserve"> </w:t>
      </w:r>
    </w:p>
    <w:p w:rsidR="00B62D01" w:rsidRPr="00B62D01" w:rsidRDefault="00B62D01" w:rsidP="00B62D01">
      <w:r w:rsidRPr="00B62D01">
        <w:t xml:space="preserve">Пикулина Ю. и Алексеева А. 12.04.18 </w:t>
      </w:r>
    </w:p>
    <w:p w:rsidR="00B62D01" w:rsidRPr="00B62D01" w:rsidRDefault="00B62D01" w:rsidP="00B62D01">
      <w:r w:rsidRPr="00B62D01">
        <w:t xml:space="preserve">«Международный День птиц» </w:t>
      </w:r>
      <w:proofErr w:type="spellStart"/>
      <w:r w:rsidRPr="00B62D01">
        <w:t>Ухватова</w:t>
      </w:r>
      <w:proofErr w:type="spellEnd"/>
      <w:r w:rsidRPr="00B62D01">
        <w:t xml:space="preserve">  О.    11.04.18</w:t>
      </w:r>
    </w:p>
    <w:p w:rsidR="00B62D01" w:rsidRPr="00B62D01" w:rsidRDefault="00B62D01" w:rsidP="00B62D01">
      <w:r w:rsidRPr="00B62D01">
        <w:t xml:space="preserve">7 Лицейский конкурс по сбору отработанных батареек </w:t>
      </w:r>
    </w:p>
    <w:p w:rsidR="00B62D01" w:rsidRPr="00B62D01" w:rsidRDefault="00B62D01" w:rsidP="00B62D01">
      <w:r w:rsidRPr="00B62D01">
        <w:t>« Сдай батарейку спаси Ёжика»</w:t>
      </w:r>
    </w:p>
    <w:p w:rsidR="00B62D01" w:rsidRPr="00B62D01" w:rsidRDefault="00B62D01" w:rsidP="00B62D01">
      <w:r w:rsidRPr="00B62D01">
        <w:drawing>
          <wp:anchor distT="0" distB="0" distL="114300" distR="114300" simplePos="0" relativeHeight="251661312" behindDoc="0" locked="0" layoutInCell="1" allowOverlap="1" wp14:anchorId="5E7494A4" wp14:editId="3977425A">
            <wp:simplePos x="0" y="0"/>
            <wp:positionH relativeFrom="column">
              <wp:posOffset>7522845</wp:posOffset>
            </wp:positionH>
            <wp:positionV relativeFrom="paragraph">
              <wp:posOffset>1012825</wp:posOffset>
            </wp:positionV>
            <wp:extent cx="1504950" cy="1580515"/>
            <wp:effectExtent l="0" t="0" r="0" b="635"/>
            <wp:wrapNone/>
            <wp:docPr id="4" name="Рисунок 4" descr="https://static5.depositphotos.com/1020310/485/v/450/depositphotos_4857620-stock-illustration-environment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5.depositphotos.com/1020310/485/v/450/depositphotos_4857620-stock-illustration-environment-de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D01">
        <w:t xml:space="preserve">8. </w:t>
      </w:r>
      <w:proofErr w:type="gramStart"/>
      <w:r w:rsidRPr="00B62D01">
        <w:t>Акция</w:t>
      </w:r>
      <w:proofErr w:type="gramEnd"/>
      <w:r w:rsidRPr="00B62D01">
        <w:t xml:space="preserve"> посвященная Дню экологических знаний</w:t>
      </w:r>
      <w:r>
        <w:t>.</w:t>
      </w:r>
    </w:p>
    <w:p w:rsidR="005F05BF" w:rsidRDefault="005F05BF"/>
    <w:sectPr w:rsidR="005F05BF" w:rsidSect="00B62D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01"/>
    <w:rsid w:val="005F05BF"/>
    <w:rsid w:val="00B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2018-04-19T04:30:00Z</dcterms:created>
  <dcterms:modified xsi:type="dcterms:W3CDTF">2018-04-19T04:32:00Z</dcterms:modified>
</cp:coreProperties>
</file>